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1BAE3" w14:textId="775B5EE2" w:rsidR="00F002DB" w:rsidRDefault="00F002DB" w:rsidP="00F002DB">
      <w:r>
        <w:rPr>
          <w:noProof/>
          <w:lang w:eastAsia="it-I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7A5B309" wp14:editId="14810F47">
                <wp:simplePos x="0" y="0"/>
                <wp:positionH relativeFrom="margin">
                  <wp:posOffset>1500505</wp:posOffset>
                </wp:positionH>
                <wp:positionV relativeFrom="paragraph">
                  <wp:posOffset>62230</wp:posOffset>
                </wp:positionV>
                <wp:extent cx="5782945" cy="2179955"/>
                <wp:effectExtent l="0" t="0" r="27305" b="10795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2945" cy="2179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81122A" w14:textId="77777777" w:rsidR="00F002DB" w:rsidRPr="00DE3EC4" w:rsidRDefault="00F002DB" w:rsidP="00F002DB">
                            <w:pPr>
                              <w:spacing w:after="0" w:line="240" w:lineRule="auto"/>
                              <w:jc w:val="center"/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</w:pPr>
                          </w:p>
                          <w:p w14:paraId="6119A073" w14:textId="77777777" w:rsidR="008A262D" w:rsidRPr="00DE3EC4" w:rsidRDefault="008A262D" w:rsidP="008A262D">
                            <w:pPr>
                              <w:spacing w:after="0" w:line="240" w:lineRule="auto"/>
                              <w:jc w:val="center"/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</w:pPr>
                            <w:r w:rsidRPr="00DE3EC4"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>PIANO OPERATIVO NAZIONALE DEL FONDO EUROPEO PER GLI AFFARI MARITTIMI, LA PESCA E L’ACQUACOLTURA 2021-2027 (FEAMPA)</w:t>
                            </w:r>
                          </w:p>
                          <w:p w14:paraId="2F2D4C79" w14:textId="77777777" w:rsidR="008A262D" w:rsidRPr="00DE3EC4" w:rsidRDefault="008A262D" w:rsidP="008A262D">
                            <w:pPr>
                              <w:spacing w:after="0" w:line="240" w:lineRule="auto"/>
                              <w:jc w:val="center"/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</w:pPr>
                            <w:r w:rsidRPr="00DE3EC4"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>Reg. (UE) 2021/1139</w:t>
                            </w:r>
                          </w:p>
                          <w:p w14:paraId="77DB789F" w14:textId="77777777" w:rsidR="008A262D" w:rsidRPr="00DE3EC4" w:rsidRDefault="008A262D" w:rsidP="008A262D">
                            <w:pPr>
                              <w:spacing w:after="0" w:line="240" w:lineRule="auto"/>
                              <w:jc w:val="center"/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</w:pPr>
                          </w:p>
                          <w:p w14:paraId="39AF7495" w14:textId="4F76A1FB" w:rsidR="008A262D" w:rsidRPr="00DE3EC4" w:rsidRDefault="008A262D" w:rsidP="008A262D">
                            <w:pPr>
                              <w:spacing w:after="0" w:line="240" w:lineRule="auto"/>
                              <w:jc w:val="center"/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</w:pPr>
                            <w:r w:rsidRPr="00DE3EC4"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 xml:space="preserve">BANDO DI ATTUAZIONE DELL’OBIETTIVO SPECIFICO </w:t>
                            </w:r>
                            <w:r w:rsidR="004F61D2" w:rsidRPr="00DE3EC4"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>1</w:t>
                            </w:r>
                            <w:r w:rsidRPr="00DE3EC4"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 xml:space="preserve">.1 </w:t>
                            </w:r>
                          </w:p>
                          <w:p w14:paraId="1B1845AF" w14:textId="5DCA0835" w:rsidR="008A262D" w:rsidRPr="00DE3EC4" w:rsidRDefault="008A262D" w:rsidP="008A262D">
                            <w:pPr>
                              <w:spacing w:after="0" w:line="240" w:lineRule="auto"/>
                              <w:jc w:val="center"/>
                              <w:rPr>
                                <w:rFonts w:ascii="Century Gothic" w:eastAsia="Times New Roman" w:hAnsi="Century Gothic" w:cs="Times New Roman"/>
                                <w:bCs/>
                                <w:sz w:val="20"/>
                                <w:szCs w:val="20"/>
                                <w:lang w:eastAsia="ar-SA"/>
                              </w:rPr>
                            </w:pPr>
                            <w:r w:rsidRPr="00DE3EC4">
                              <w:rPr>
                                <w:rFonts w:ascii="Century Gothic" w:eastAsia="Times New Roman" w:hAnsi="Century Gothic" w:cs="Times New Roman"/>
                                <w:bCs/>
                                <w:sz w:val="20"/>
                                <w:szCs w:val="20"/>
                                <w:lang w:eastAsia="ar-SA"/>
                              </w:rPr>
                              <w:t>“</w:t>
                            </w:r>
                            <w:r w:rsidR="004F61D2" w:rsidRPr="00DE3EC4">
                              <w:rPr>
                                <w:rFonts w:ascii="Century Gothic" w:eastAsia="Aptos" w:hAnsi="Century Gothic" w:cs="Helvetica"/>
                                <w:kern w:val="2"/>
                                <w:sz w:val="20"/>
                                <w:szCs w:val="20"/>
                                <w14:ligatures w14:val="standardContextual"/>
                              </w:rPr>
                              <w:t>Rafforzare le attività di pesca sostenibile sul piano economico, sociale e ambientale</w:t>
                            </w:r>
                            <w:r w:rsidRPr="00DE3EC4">
                              <w:rPr>
                                <w:rFonts w:ascii="Century Gothic" w:eastAsia="Times New Roman" w:hAnsi="Century Gothic" w:cs="Times New Roman"/>
                                <w:bCs/>
                                <w:sz w:val="20"/>
                                <w:szCs w:val="20"/>
                                <w:lang w:eastAsia="ar-SA"/>
                              </w:rPr>
                              <w:t>.”</w:t>
                            </w:r>
                          </w:p>
                          <w:p w14:paraId="2BD10512" w14:textId="77777777" w:rsidR="007A1494" w:rsidRPr="00DE3EC4" w:rsidRDefault="007A1494" w:rsidP="00F002DB">
                            <w:pPr>
                              <w:spacing w:after="0" w:line="240" w:lineRule="auto"/>
                              <w:jc w:val="center"/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</w:pPr>
                          </w:p>
                          <w:p w14:paraId="7DD1F47E" w14:textId="77777777" w:rsidR="00DE3EC4" w:rsidRPr="00DE3EC4" w:rsidRDefault="00F002DB" w:rsidP="00F002DB">
                            <w:pPr>
                              <w:spacing w:after="0" w:line="240" w:lineRule="auto"/>
                              <w:jc w:val="center"/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</w:pPr>
                            <w:r w:rsidRPr="00DE3EC4"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 xml:space="preserve">ALLEGATO B2 – </w:t>
                            </w:r>
                          </w:p>
                          <w:p w14:paraId="03A259AA" w14:textId="176CBA2B" w:rsidR="00F002DB" w:rsidRPr="00DE3EC4" w:rsidRDefault="00F002DB" w:rsidP="00F002DB">
                            <w:pPr>
                              <w:spacing w:after="0" w:line="240" w:lineRule="auto"/>
                              <w:jc w:val="center"/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</w:pPr>
                            <w:r w:rsidRPr="00DE3EC4"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>CRONOPROGRAMMA</w:t>
                            </w:r>
                            <w:r w:rsidR="00DE3EC4" w:rsidRPr="00DE3EC4">
                              <w:rPr>
                                <w:rFonts w:ascii="Century Gothic" w:hAnsi="Century Gothic"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656920C" w14:textId="77777777" w:rsidR="00F002DB" w:rsidRDefault="00F002DB" w:rsidP="00F002D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A5B309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118.15pt;margin-top:4.9pt;width:455.35pt;height:171.6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">
                <v:textbox>
                  <w:txbxContent>
                    <w:p w14:paraId="4181122A" w14:textId="77777777" w:rsidR="00F002DB" w:rsidRPr="00DE3EC4" w:rsidRDefault="00F002DB" w:rsidP="00F002DB">
                      <w:pPr>
                        <w:spacing w:after="0" w:line="240" w:lineRule="auto"/>
                        <w:jc w:val="center"/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</w:pPr>
                    </w:p>
                    <w:p w14:paraId="6119A073" w14:textId="77777777" w:rsidR="008A262D" w:rsidRPr="00DE3EC4" w:rsidRDefault="008A262D" w:rsidP="008A262D">
                      <w:pPr>
                        <w:spacing w:after="0" w:line="240" w:lineRule="auto"/>
                        <w:jc w:val="center"/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</w:pPr>
                      <w:r w:rsidRPr="00DE3EC4"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  <w:t>PIANO OPERATIVO NAZIONALE DEL FONDO EUROPEO PER GLI AFFARI MARITTIMI, LA PESCA E L’ACQUACOLTURA 2021-2027 (FEAMPA)</w:t>
                      </w:r>
                    </w:p>
                    <w:p w14:paraId="2F2D4C79" w14:textId="77777777" w:rsidR="008A262D" w:rsidRPr="00DE3EC4" w:rsidRDefault="008A262D" w:rsidP="008A262D">
                      <w:pPr>
                        <w:spacing w:after="0" w:line="240" w:lineRule="auto"/>
                        <w:jc w:val="center"/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</w:pPr>
                      <w:r w:rsidRPr="00DE3EC4"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  <w:t>Reg. (UE) 2021/1139</w:t>
                      </w:r>
                    </w:p>
                    <w:p w14:paraId="77DB789F" w14:textId="77777777" w:rsidR="008A262D" w:rsidRPr="00DE3EC4" w:rsidRDefault="008A262D" w:rsidP="008A262D">
                      <w:pPr>
                        <w:spacing w:after="0" w:line="240" w:lineRule="auto"/>
                        <w:jc w:val="center"/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</w:pPr>
                    </w:p>
                    <w:p w14:paraId="39AF7495" w14:textId="4F76A1FB" w:rsidR="008A262D" w:rsidRPr="00DE3EC4" w:rsidRDefault="008A262D" w:rsidP="008A262D">
                      <w:pPr>
                        <w:spacing w:after="0" w:line="240" w:lineRule="auto"/>
                        <w:jc w:val="center"/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</w:pPr>
                      <w:r w:rsidRPr="00DE3EC4"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  <w:t xml:space="preserve">BANDO DI ATTUAZIONE DELL’OBIETTIVO SPECIFICO </w:t>
                      </w:r>
                      <w:r w:rsidR="004F61D2" w:rsidRPr="00DE3EC4"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  <w:t>1</w:t>
                      </w:r>
                      <w:r w:rsidRPr="00DE3EC4"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  <w:t xml:space="preserve">.1 </w:t>
                      </w:r>
                    </w:p>
                    <w:p w14:paraId="1B1845AF" w14:textId="5DCA0835" w:rsidR="008A262D" w:rsidRPr="00DE3EC4" w:rsidRDefault="008A262D" w:rsidP="008A262D">
                      <w:pPr>
                        <w:spacing w:after="0" w:line="240" w:lineRule="auto"/>
                        <w:jc w:val="center"/>
                        <w:rPr>
                          <w:rFonts w:ascii="Century Gothic" w:eastAsia="Times New Roman" w:hAnsi="Century Gothic" w:cs="Times New Roman"/>
                          <w:bCs/>
                          <w:sz w:val="20"/>
                          <w:szCs w:val="20"/>
                          <w:lang w:eastAsia="ar-SA"/>
                        </w:rPr>
                      </w:pPr>
                      <w:r w:rsidRPr="00DE3EC4">
                        <w:rPr>
                          <w:rFonts w:ascii="Century Gothic" w:eastAsia="Times New Roman" w:hAnsi="Century Gothic" w:cs="Times New Roman"/>
                          <w:bCs/>
                          <w:sz w:val="20"/>
                          <w:szCs w:val="20"/>
                          <w:lang w:eastAsia="ar-SA"/>
                        </w:rPr>
                        <w:t>“</w:t>
                      </w:r>
                      <w:r w:rsidR="004F61D2" w:rsidRPr="00DE3EC4">
                        <w:rPr>
                          <w:rFonts w:ascii="Century Gothic" w:eastAsia="Aptos" w:hAnsi="Century Gothic" w:cs="Helvetica"/>
                          <w:kern w:val="2"/>
                          <w:sz w:val="20"/>
                          <w:szCs w:val="20"/>
                          <w14:ligatures w14:val="standardContextual"/>
                        </w:rPr>
                        <w:t>Rafforzare le attività di pesca sostenibile sul piano economico, sociale e ambientale</w:t>
                      </w:r>
                      <w:r w:rsidRPr="00DE3EC4">
                        <w:rPr>
                          <w:rFonts w:ascii="Century Gothic" w:eastAsia="Times New Roman" w:hAnsi="Century Gothic" w:cs="Times New Roman"/>
                          <w:bCs/>
                          <w:sz w:val="20"/>
                          <w:szCs w:val="20"/>
                          <w:lang w:eastAsia="ar-SA"/>
                        </w:rPr>
                        <w:t>.”</w:t>
                      </w:r>
                    </w:p>
                    <w:p w14:paraId="2BD10512" w14:textId="77777777" w:rsidR="007A1494" w:rsidRPr="00DE3EC4" w:rsidRDefault="007A1494" w:rsidP="00F002DB">
                      <w:pPr>
                        <w:spacing w:after="0" w:line="240" w:lineRule="auto"/>
                        <w:jc w:val="center"/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</w:pPr>
                    </w:p>
                    <w:p w14:paraId="7DD1F47E" w14:textId="77777777" w:rsidR="00DE3EC4" w:rsidRPr="00DE3EC4" w:rsidRDefault="00F002DB" w:rsidP="00F002DB">
                      <w:pPr>
                        <w:spacing w:after="0" w:line="240" w:lineRule="auto"/>
                        <w:jc w:val="center"/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</w:pPr>
                      <w:r w:rsidRPr="00DE3EC4"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  <w:t xml:space="preserve">ALLEGATO B2 – </w:t>
                      </w:r>
                    </w:p>
                    <w:p w14:paraId="03A259AA" w14:textId="176CBA2B" w:rsidR="00F002DB" w:rsidRPr="00DE3EC4" w:rsidRDefault="00F002DB" w:rsidP="00F002DB">
                      <w:pPr>
                        <w:spacing w:after="0" w:line="240" w:lineRule="auto"/>
                        <w:jc w:val="center"/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</w:pPr>
                      <w:r w:rsidRPr="00DE3EC4"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  <w:t>CRONOPROGRAMMA</w:t>
                      </w:r>
                      <w:r w:rsidR="00DE3EC4" w:rsidRPr="00DE3EC4">
                        <w:rPr>
                          <w:rFonts w:ascii="Century Gothic" w:hAnsi="Century Gothic" w:cs="Calibr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656920C" w14:textId="77777777" w:rsidR="00F002DB" w:rsidRDefault="00F002DB" w:rsidP="00F002DB"/>
                  </w:txbxContent>
                </v:textbox>
                <w10:wrap type="square" anchorx="margin"/>
              </v:shape>
            </w:pict>
          </mc:Fallback>
        </mc:AlternateContent>
      </w:r>
    </w:p>
    <w:p w14:paraId="0E5B53FC" w14:textId="77777777" w:rsidR="00F002DB" w:rsidRDefault="00F002DB" w:rsidP="00F002DB"/>
    <w:p w14:paraId="60B1A2E4" w14:textId="77777777" w:rsidR="00F002DB" w:rsidRDefault="00F002DB" w:rsidP="00F002DB"/>
    <w:p w14:paraId="19C2F573" w14:textId="77777777" w:rsidR="00F002DB" w:rsidRDefault="00F002DB" w:rsidP="00F002DB"/>
    <w:p w14:paraId="674EF07A" w14:textId="77777777" w:rsidR="00F002DB" w:rsidRDefault="00F002DB" w:rsidP="00F002DB"/>
    <w:p w14:paraId="5A6C5EE5" w14:textId="77777777" w:rsidR="00F002DB" w:rsidRDefault="00F002DB" w:rsidP="00F002DB"/>
    <w:p w14:paraId="0A816A96" w14:textId="77777777" w:rsidR="00F002DB" w:rsidRDefault="00F002DB" w:rsidP="00F002DB"/>
    <w:p w14:paraId="21E2A57B" w14:textId="77777777" w:rsidR="00F002DB" w:rsidRDefault="00F002DB" w:rsidP="00F002DB">
      <w:pPr>
        <w:spacing w:after="0" w:line="240" w:lineRule="auto"/>
      </w:pPr>
    </w:p>
    <w:p w14:paraId="2040E5E7" w14:textId="77777777" w:rsidR="00F002DB" w:rsidRDefault="00F002DB" w:rsidP="00F002DB">
      <w:pPr>
        <w:spacing w:after="0" w:line="240" w:lineRule="auto"/>
      </w:pPr>
    </w:p>
    <w:p w14:paraId="74C08F0E" w14:textId="77777777" w:rsidR="00F002DB" w:rsidRDefault="00F002DB" w:rsidP="00F002DB">
      <w:pPr>
        <w:spacing w:after="0" w:line="240" w:lineRule="auto"/>
      </w:pPr>
    </w:p>
    <w:p w14:paraId="1A3CF883" w14:textId="77777777" w:rsidR="00F002DB" w:rsidRDefault="00F002DB" w:rsidP="00F002DB">
      <w:pPr>
        <w:spacing w:after="0" w:line="240" w:lineRule="auto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917"/>
        <w:gridCol w:w="10031"/>
      </w:tblGrid>
      <w:tr w:rsidR="00F002DB" w:rsidRPr="002B49E8" w14:paraId="2B89FD68" w14:textId="77777777" w:rsidTr="00B8647B">
        <w:trPr>
          <w:trHeight w:hRule="exact" w:val="454"/>
        </w:trPr>
        <w:tc>
          <w:tcPr>
            <w:tcW w:w="3964" w:type="dxa"/>
          </w:tcPr>
          <w:p w14:paraId="301666C6" w14:textId="77777777" w:rsidR="00F002DB" w:rsidRPr="002B49E8" w:rsidRDefault="00F002DB" w:rsidP="00B8647B">
            <w:pPr>
              <w:spacing w:after="160" w:line="259" w:lineRule="auto"/>
            </w:pPr>
            <w:r w:rsidRPr="002B49E8">
              <w:rPr>
                <w:b/>
              </w:rPr>
              <w:t>Ragione sociale del richiedente</w:t>
            </w:r>
          </w:p>
        </w:tc>
        <w:tc>
          <w:tcPr>
            <w:tcW w:w="10206" w:type="dxa"/>
          </w:tcPr>
          <w:p w14:paraId="667181B5" w14:textId="77777777" w:rsidR="00F002DB" w:rsidRPr="002B49E8" w:rsidRDefault="00F002DB" w:rsidP="00B8647B">
            <w:pPr>
              <w:spacing w:after="160" w:line="259" w:lineRule="auto"/>
            </w:pPr>
          </w:p>
        </w:tc>
      </w:tr>
      <w:tr w:rsidR="00F002DB" w:rsidRPr="002B49E8" w14:paraId="0B37759B" w14:textId="77777777" w:rsidTr="00B8647B">
        <w:trPr>
          <w:trHeight w:hRule="exact" w:val="454"/>
        </w:trPr>
        <w:tc>
          <w:tcPr>
            <w:tcW w:w="3964" w:type="dxa"/>
          </w:tcPr>
          <w:p w14:paraId="67CB53E6" w14:textId="77777777" w:rsidR="00F002DB" w:rsidRPr="002B49E8" w:rsidRDefault="00F002DB" w:rsidP="00B8647B">
            <w:pPr>
              <w:spacing w:after="160" w:line="259" w:lineRule="auto"/>
            </w:pPr>
            <w:r w:rsidRPr="002B49E8">
              <w:rPr>
                <w:b/>
              </w:rPr>
              <w:t>C.F./P.IVA</w:t>
            </w:r>
          </w:p>
        </w:tc>
        <w:tc>
          <w:tcPr>
            <w:tcW w:w="10206" w:type="dxa"/>
          </w:tcPr>
          <w:p w14:paraId="7E5E8594" w14:textId="77777777" w:rsidR="00F002DB" w:rsidRPr="002B49E8" w:rsidRDefault="00F002DB" w:rsidP="00B8647B">
            <w:pPr>
              <w:spacing w:after="160" w:line="259" w:lineRule="auto"/>
            </w:pPr>
          </w:p>
        </w:tc>
      </w:tr>
    </w:tbl>
    <w:p w14:paraId="7097B0A1" w14:textId="77777777" w:rsidR="00F002DB" w:rsidRDefault="00F002DB" w:rsidP="00F002DB"/>
    <w:p w14:paraId="7A544DF1" w14:textId="441A6052" w:rsidR="00A32F5D" w:rsidRDefault="00767C4C" w:rsidP="00F002DB">
      <w:r>
        <w:t>Il cronoprogramma va redatto secondo i termini di realizzazione dell’intervento previsti al par. 19 del bando.</w:t>
      </w:r>
    </w:p>
    <w:tbl>
      <w:tblPr>
        <w:tblStyle w:val="Grigliatabella"/>
        <w:tblW w:w="12342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47"/>
        <w:gridCol w:w="422"/>
        <w:gridCol w:w="422"/>
        <w:gridCol w:w="423"/>
        <w:gridCol w:w="422"/>
        <w:gridCol w:w="437"/>
        <w:gridCol w:w="415"/>
        <w:gridCol w:w="425"/>
        <w:gridCol w:w="426"/>
        <w:gridCol w:w="425"/>
        <w:gridCol w:w="425"/>
        <w:gridCol w:w="425"/>
        <w:gridCol w:w="417"/>
        <w:gridCol w:w="434"/>
        <w:gridCol w:w="425"/>
        <w:gridCol w:w="425"/>
        <w:gridCol w:w="426"/>
        <w:gridCol w:w="425"/>
        <w:gridCol w:w="425"/>
        <w:gridCol w:w="425"/>
        <w:gridCol w:w="426"/>
      </w:tblGrid>
      <w:tr w:rsidR="001B4187" w14:paraId="4A4F9170" w14:textId="1AE098C3" w:rsidTr="0006051A">
        <w:trPr>
          <w:gridBefore w:val="1"/>
          <w:wBefore w:w="3847" w:type="dxa"/>
          <w:trHeight w:val="394"/>
          <w:jc w:val="center"/>
        </w:trPr>
        <w:tc>
          <w:tcPr>
            <w:tcW w:w="3392" w:type="dxa"/>
            <w:gridSpan w:val="8"/>
          </w:tcPr>
          <w:p w14:paraId="33AE8C77" w14:textId="297AA703" w:rsidR="001B4187" w:rsidRDefault="0006051A" w:rsidP="00767C4C">
            <w:pPr>
              <w:jc w:val="center"/>
              <w:rPr>
                <w:rFonts w:asciiTheme="majorHAnsi" w:hAnsiTheme="majorHAnsi"/>
                <w:b/>
              </w:rPr>
            </w:pPr>
            <w:bookmarkStart w:id="0" w:name="_Hlk40882789"/>
            <w:bookmarkStart w:id="1" w:name="_Hlk176344351"/>
            <w:r>
              <w:rPr>
                <w:rFonts w:asciiTheme="majorHAnsi" w:hAnsiTheme="majorHAnsi"/>
                <w:b/>
              </w:rPr>
              <w:t>2025</w:t>
            </w:r>
          </w:p>
        </w:tc>
        <w:tc>
          <w:tcPr>
            <w:tcW w:w="5103" w:type="dxa"/>
            <w:gridSpan w:val="12"/>
            <w:shd w:val="clear" w:color="auto" w:fill="auto"/>
          </w:tcPr>
          <w:p w14:paraId="355123B8" w14:textId="68FDAC7B" w:rsidR="001B4187" w:rsidRDefault="0006051A" w:rsidP="00767C4C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2026</w:t>
            </w:r>
          </w:p>
        </w:tc>
      </w:tr>
      <w:tr w:rsidR="00A32F5D" w:rsidRPr="00224F14" w14:paraId="54FD60F7" w14:textId="77777777" w:rsidTr="0006051A">
        <w:tblPrEx>
          <w:tblCellMar>
            <w:left w:w="57" w:type="dxa"/>
            <w:right w:w="57" w:type="dxa"/>
          </w:tblCellMar>
          <w:tblLook w:val="04A0" w:firstRow="1" w:lastRow="0" w:firstColumn="1" w:lastColumn="0" w:noHBand="0" w:noVBand="1"/>
        </w:tblPrEx>
        <w:trPr>
          <w:cantSplit/>
          <w:trHeight w:val="547"/>
          <w:jc w:val="center"/>
        </w:trPr>
        <w:tc>
          <w:tcPr>
            <w:tcW w:w="3847" w:type="dxa"/>
            <w:vAlign w:val="center"/>
          </w:tcPr>
          <w:p w14:paraId="5D60EE43" w14:textId="6B986FC5" w:rsidR="00A32F5D" w:rsidRPr="002B01E3" w:rsidRDefault="00A32F5D" w:rsidP="001B4187">
            <w:pPr>
              <w:rPr>
                <w:rFonts w:asciiTheme="majorHAnsi" w:hAnsiTheme="majorHAnsi"/>
              </w:rPr>
            </w:pPr>
            <w:r w:rsidRPr="002B01E3">
              <w:rPr>
                <w:rFonts w:asciiTheme="majorHAnsi" w:hAnsiTheme="majorHAnsi"/>
                <w:b/>
              </w:rPr>
              <w:t>ELENCO INVESTIMENTI PREVISTI DAL PROGETTO</w:t>
            </w:r>
          </w:p>
        </w:tc>
        <w:tc>
          <w:tcPr>
            <w:tcW w:w="422" w:type="dxa"/>
            <w:textDirection w:val="btLr"/>
          </w:tcPr>
          <w:p w14:paraId="5975278C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proofErr w:type="spellStart"/>
            <w:r w:rsidRPr="003B7430">
              <w:rPr>
                <w:rFonts w:asciiTheme="majorHAnsi" w:hAnsiTheme="majorHAnsi"/>
                <w:b/>
                <w:sz w:val="20"/>
                <w:szCs w:val="20"/>
              </w:rPr>
              <w:t>Mag</w:t>
            </w:r>
            <w:proofErr w:type="spellEnd"/>
          </w:p>
        </w:tc>
        <w:tc>
          <w:tcPr>
            <w:tcW w:w="422" w:type="dxa"/>
            <w:textDirection w:val="btLr"/>
          </w:tcPr>
          <w:p w14:paraId="7E7B0A09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proofErr w:type="spellStart"/>
            <w:r w:rsidRPr="003B7430">
              <w:rPr>
                <w:rFonts w:asciiTheme="majorHAnsi" w:hAnsiTheme="majorHAnsi"/>
                <w:b/>
                <w:sz w:val="20"/>
                <w:szCs w:val="20"/>
              </w:rPr>
              <w:t>Giu</w:t>
            </w:r>
            <w:proofErr w:type="spellEnd"/>
          </w:p>
        </w:tc>
        <w:tc>
          <w:tcPr>
            <w:tcW w:w="423" w:type="dxa"/>
            <w:textDirection w:val="btLr"/>
          </w:tcPr>
          <w:p w14:paraId="513CF5DA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B7430">
              <w:rPr>
                <w:rFonts w:asciiTheme="majorHAnsi" w:hAnsiTheme="majorHAnsi"/>
                <w:b/>
                <w:sz w:val="20"/>
                <w:szCs w:val="20"/>
              </w:rPr>
              <w:t>Lug</w:t>
            </w:r>
          </w:p>
        </w:tc>
        <w:tc>
          <w:tcPr>
            <w:tcW w:w="422" w:type="dxa"/>
            <w:textDirection w:val="btLr"/>
          </w:tcPr>
          <w:p w14:paraId="2AB08C54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B7430">
              <w:rPr>
                <w:rFonts w:asciiTheme="majorHAnsi" w:hAnsiTheme="majorHAnsi"/>
                <w:b/>
                <w:sz w:val="20"/>
                <w:szCs w:val="20"/>
              </w:rPr>
              <w:t>Ago</w:t>
            </w:r>
          </w:p>
        </w:tc>
        <w:tc>
          <w:tcPr>
            <w:tcW w:w="437" w:type="dxa"/>
            <w:textDirection w:val="btLr"/>
          </w:tcPr>
          <w:p w14:paraId="52044E14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B7430">
              <w:rPr>
                <w:rFonts w:asciiTheme="majorHAnsi" w:hAnsiTheme="majorHAnsi"/>
                <w:b/>
                <w:sz w:val="20"/>
                <w:szCs w:val="20"/>
              </w:rPr>
              <w:t>Set</w:t>
            </w:r>
          </w:p>
        </w:tc>
        <w:tc>
          <w:tcPr>
            <w:tcW w:w="415" w:type="dxa"/>
            <w:textDirection w:val="btLr"/>
          </w:tcPr>
          <w:p w14:paraId="0A342DC2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B7430">
              <w:rPr>
                <w:rFonts w:asciiTheme="majorHAnsi" w:hAnsiTheme="majorHAnsi"/>
                <w:b/>
                <w:sz w:val="20"/>
                <w:szCs w:val="20"/>
              </w:rPr>
              <w:t>Ott</w:t>
            </w:r>
          </w:p>
        </w:tc>
        <w:tc>
          <w:tcPr>
            <w:tcW w:w="425" w:type="dxa"/>
            <w:textDirection w:val="btLr"/>
          </w:tcPr>
          <w:p w14:paraId="0ECC32D0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proofErr w:type="spellStart"/>
            <w:r w:rsidRPr="003B7430">
              <w:rPr>
                <w:rFonts w:asciiTheme="majorHAnsi" w:hAnsiTheme="majorHAnsi"/>
                <w:b/>
                <w:sz w:val="20"/>
                <w:szCs w:val="20"/>
              </w:rPr>
              <w:t>Nov</w:t>
            </w:r>
            <w:proofErr w:type="spellEnd"/>
          </w:p>
        </w:tc>
        <w:tc>
          <w:tcPr>
            <w:tcW w:w="426" w:type="dxa"/>
            <w:textDirection w:val="btLr"/>
          </w:tcPr>
          <w:p w14:paraId="4AC6060A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proofErr w:type="spellStart"/>
            <w:r w:rsidRPr="003B7430">
              <w:rPr>
                <w:rFonts w:asciiTheme="majorHAnsi" w:hAnsiTheme="majorHAnsi"/>
                <w:b/>
                <w:sz w:val="20"/>
                <w:szCs w:val="20"/>
              </w:rPr>
              <w:t>Dic</w:t>
            </w:r>
            <w:proofErr w:type="spellEnd"/>
          </w:p>
        </w:tc>
        <w:tc>
          <w:tcPr>
            <w:tcW w:w="425" w:type="dxa"/>
            <w:textDirection w:val="btLr"/>
          </w:tcPr>
          <w:p w14:paraId="29E29B7B" w14:textId="77777777" w:rsidR="00A32F5D" w:rsidRPr="0019222E" w:rsidRDefault="00A32F5D" w:rsidP="001B4187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Gen</w:t>
            </w:r>
            <w:proofErr w:type="spellEnd"/>
          </w:p>
        </w:tc>
        <w:tc>
          <w:tcPr>
            <w:tcW w:w="425" w:type="dxa"/>
            <w:textDirection w:val="btLr"/>
          </w:tcPr>
          <w:p w14:paraId="75737C19" w14:textId="77777777" w:rsidR="00A32F5D" w:rsidRPr="0019222E" w:rsidRDefault="00A32F5D" w:rsidP="001B4187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Feb</w:t>
            </w:r>
            <w:proofErr w:type="spellEnd"/>
          </w:p>
        </w:tc>
        <w:tc>
          <w:tcPr>
            <w:tcW w:w="425" w:type="dxa"/>
            <w:textDirection w:val="btLr"/>
          </w:tcPr>
          <w:p w14:paraId="6A6CB0AF" w14:textId="77777777" w:rsidR="00A32F5D" w:rsidRPr="0019222E" w:rsidRDefault="00A32F5D" w:rsidP="001B4187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Mar</w:t>
            </w:r>
          </w:p>
        </w:tc>
        <w:tc>
          <w:tcPr>
            <w:tcW w:w="417" w:type="dxa"/>
            <w:textDirection w:val="btLr"/>
          </w:tcPr>
          <w:p w14:paraId="66C30F1A" w14:textId="77777777" w:rsidR="00A32F5D" w:rsidRPr="0019222E" w:rsidRDefault="00A32F5D" w:rsidP="001B4187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Apr</w:t>
            </w:r>
            <w:proofErr w:type="spellEnd"/>
          </w:p>
        </w:tc>
        <w:tc>
          <w:tcPr>
            <w:tcW w:w="434" w:type="dxa"/>
            <w:textDirection w:val="btLr"/>
          </w:tcPr>
          <w:p w14:paraId="64273701" w14:textId="77777777" w:rsidR="00A32F5D" w:rsidRPr="0019222E" w:rsidRDefault="00A32F5D" w:rsidP="001B4187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Mag</w:t>
            </w:r>
            <w:proofErr w:type="spellEnd"/>
          </w:p>
        </w:tc>
        <w:tc>
          <w:tcPr>
            <w:tcW w:w="425" w:type="dxa"/>
            <w:textDirection w:val="btLr"/>
          </w:tcPr>
          <w:p w14:paraId="4F76040B" w14:textId="77777777" w:rsidR="00A32F5D" w:rsidRPr="0019222E" w:rsidRDefault="00A32F5D" w:rsidP="001B4187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Giu</w:t>
            </w:r>
            <w:proofErr w:type="spellEnd"/>
          </w:p>
        </w:tc>
        <w:tc>
          <w:tcPr>
            <w:tcW w:w="425" w:type="dxa"/>
            <w:textDirection w:val="btLr"/>
          </w:tcPr>
          <w:p w14:paraId="7D85FC4C" w14:textId="77777777" w:rsidR="00A32F5D" w:rsidRPr="0019222E" w:rsidRDefault="00A32F5D" w:rsidP="001B4187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Lug</w:t>
            </w:r>
          </w:p>
        </w:tc>
        <w:tc>
          <w:tcPr>
            <w:tcW w:w="426" w:type="dxa"/>
            <w:textDirection w:val="btLr"/>
          </w:tcPr>
          <w:p w14:paraId="182CFBCE" w14:textId="77777777" w:rsidR="00A32F5D" w:rsidRPr="0019222E" w:rsidRDefault="00A32F5D" w:rsidP="001B4187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Ago</w:t>
            </w:r>
          </w:p>
        </w:tc>
        <w:tc>
          <w:tcPr>
            <w:tcW w:w="425" w:type="dxa"/>
            <w:textDirection w:val="btLr"/>
          </w:tcPr>
          <w:p w14:paraId="10C4BB9F" w14:textId="77777777" w:rsidR="00A32F5D" w:rsidRPr="0019222E" w:rsidRDefault="00A32F5D" w:rsidP="001B4187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Set</w:t>
            </w:r>
          </w:p>
        </w:tc>
        <w:tc>
          <w:tcPr>
            <w:tcW w:w="425" w:type="dxa"/>
            <w:textDirection w:val="btLr"/>
          </w:tcPr>
          <w:p w14:paraId="665E7590" w14:textId="77777777" w:rsidR="00A32F5D" w:rsidRPr="0019222E" w:rsidRDefault="00A32F5D" w:rsidP="001B4187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Ott</w:t>
            </w:r>
          </w:p>
        </w:tc>
        <w:tc>
          <w:tcPr>
            <w:tcW w:w="425" w:type="dxa"/>
            <w:textDirection w:val="btLr"/>
          </w:tcPr>
          <w:p w14:paraId="50D0F4FF" w14:textId="77777777" w:rsidR="00A32F5D" w:rsidRPr="0019222E" w:rsidRDefault="00A32F5D" w:rsidP="001B4187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Nov</w:t>
            </w:r>
            <w:proofErr w:type="spellEnd"/>
          </w:p>
        </w:tc>
        <w:tc>
          <w:tcPr>
            <w:tcW w:w="426" w:type="dxa"/>
            <w:textDirection w:val="btLr"/>
          </w:tcPr>
          <w:p w14:paraId="7B53B2C0" w14:textId="77777777" w:rsidR="00A32F5D" w:rsidRPr="0019222E" w:rsidRDefault="00A32F5D" w:rsidP="001B4187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Dic</w:t>
            </w:r>
            <w:proofErr w:type="spellEnd"/>
          </w:p>
        </w:tc>
      </w:tr>
      <w:bookmarkEnd w:id="0"/>
      <w:tr w:rsidR="00A32F5D" w:rsidRPr="00224F14" w14:paraId="0C1FC1DD" w14:textId="77777777" w:rsidTr="0006051A">
        <w:tblPrEx>
          <w:tblCellMar>
            <w:left w:w="57" w:type="dxa"/>
            <w:right w:w="57" w:type="dxa"/>
          </w:tblCellMar>
          <w:tblLook w:val="04A0" w:firstRow="1" w:lastRow="0" w:firstColumn="1" w:lastColumn="0" w:noHBand="0" w:noVBand="1"/>
        </w:tblPrEx>
        <w:trPr>
          <w:trHeight w:hRule="exact" w:val="397"/>
          <w:jc w:val="center"/>
        </w:trPr>
        <w:tc>
          <w:tcPr>
            <w:tcW w:w="3847" w:type="dxa"/>
          </w:tcPr>
          <w:p w14:paraId="177DCF41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2" w:type="dxa"/>
          </w:tcPr>
          <w:p w14:paraId="3279153D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2" w:type="dxa"/>
          </w:tcPr>
          <w:p w14:paraId="6A308F0A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63EC5037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2" w:type="dxa"/>
          </w:tcPr>
          <w:p w14:paraId="7BCE4929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37" w:type="dxa"/>
          </w:tcPr>
          <w:p w14:paraId="33D99B69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15" w:type="dxa"/>
          </w:tcPr>
          <w:p w14:paraId="3E2BEC2D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14:paraId="36105CCE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14:paraId="2CC5183D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14:paraId="203FA7FD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451C67DB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6DC91951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7" w:type="dxa"/>
          </w:tcPr>
          <w:p w14:paraId="56DD33AF" w14:textId="0329519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34" w:type="dxa"/>
          </w:tcPr>
          <w:p w14:paraId="7F1492C4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534F735F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2A09DB41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6" w:type="dxa"/>
          </w:tcPr>
          <w:p w14:paraId="572D1AFD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78713599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2A2218AF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7919ACD7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6" w:type="dxa"/>
          </w:tcPr>
          <w:p w14:paraId="6908A7F1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A32F5D" w:rsidRPr="00224F14" w14:paraId="6FE392FA" w14:textId="77777777" w:rsidTr="0006051A">
        <w:tblPrEx>
          <w:tblCellMar>
            <w:left w:w="57" w:type="dxa"/>
            <w:right w:w="57" w:type="dxa"/>
          </w:tblCellMar>
          <w:tblLook w:val="04A0" w:firstRow="1" w:lastRow="0" w:firstColumn="1" w:lastColumn="0" w:noHBand="0" w:noVBand="1"/>
        </w:tblPrEx>
        <w:trPr>
          <w:trHeight w:hRule="exact" w:val="397"/>
          <w:jc w:val="center"/>
        </w:trPr>
        <w:tc>
          <w:tcPr>
            <w:tcW w:w="3847" w:type="dxa"/>
          </w:tcPr>
          <w:p w14:paraId="395CF1AF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2" w:type="dxa"/>
          </w:tcPr>
          <w:p w14:paraId="21A4670B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2" w:type="dxa"/>
          </w:tcPr>
          <w:p w14:paraId="3B11D0C3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3582926C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2" w:type="dxa"/>
          </w:tcPr>
          <w:p w14:paraId="6D37FAF2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37" w:type="dxa"/>
          </w:tcPr>
          <w:p w14:paraId="17A2FB38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15" w:type="dxa"/>
          </w:tcPr>
          <w:p w14:paraId="628C5CFF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14:paraId="3DD891AE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14:paraId="3859A165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14:paraId="619169B8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2291A35E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483519BA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7" w:type="dxa"/>
          </w:tcPr>
          <w:p w14:paraId="3828C079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34" w:type="dxa"/>
          </w:tcPr>
          <w:p w14:paraId="0E6CBBE0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7C7032A6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775405EF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6" w:type="dxa"/>
          </w:tcPr>
          <w:p w14:paraId="6D7496EF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2CCF4B6E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278D9780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7DF9C97C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6" w:type="dxa"/>
          </w:tcPr>
          <w:p w14:paraId="72B39EE4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A32F5D" w:rsidRPr="00224F14" w14:paraId="27A23532" w14:textId="77777777" w:rsidTr="0006051A">
        <w:tblPrEx>
          <w:tblCellMar>
            <w:left w:w="57" w:type="dxa"/>
            <w:right w:w="57" w:type="dxa"/>
          </w:tblCellMar>
          <w:tblLook w:val="04A0" w:firstRow="1" w:lastRow="0" w:firstColumn="1" w:lastColumn="0" w:noHBand="0" w:noVBand="1"/>
        </w:tblPrEx>
        <w:trPr>
          <w:trHeight w:hRule="exact" w:val="397"/>
          <w:jc w:val="center"/>
        </w:trPr>
        <w:tc>
          <w:tcPr>
            <w:tcW w:w="3847" w:type="dxa"/>
          </w:tcPr>
          <w:p w14:paraId="088A6E4B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2" w:type="dxa"/>
          </w:tcPr>
          <w:p w14:paraId="183A5E89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2" w:type="dxa"/>
          </w:tcPr>
          <w:p w14:paraId="12496944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255811B9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2" w:type="dxa"/>
          </w:tcPr>
          <w:p w14:paraId="3EACACA4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37" w:type="dxa"/>
          </w:tcPr>
          <w:p w14:paraId="0167DF88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15" w:type="dxa"/>
          </w:tcPr>
          <w:p w14:paraId="08F7109E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14:paraId="09453753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14:paraId="3F68136D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14:paraId="16BE1B7F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16319FAC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08C7365F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7" w:type="dxa"/>
          </w:tcPr>
          <w:p w14:paraId="5D7D866B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34" w:type="dxa"/>
          </w:tcPr>
          <w:p w14:paraId="339AA1A5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4E380A90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56FA0510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6" w:type="dxa"/>
          </w:tcPr>
          <w:p w14:paraId="50A10CFB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4D7BCEAD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21B4A65B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2A5EACEE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6" w:type="dxa"/>
          </w:tcPr>
          <w:p w14:paraId="0D1CDEF6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A32F5D" w:rsidRPr="00224F14" w14:paraId="309D7D52" w14:textId="77777777" w:rsidTr="0006051A">
        <w:tblPrEx>
          <w:tblCellMar>
            <w:left w:w="57" w:type="dxa"/>
            <w:right w:w="57" w:type="dxa"/>
          </w:tblCellMar>
          <w:tblLook w:val="04A0" w:firstRow="1" w:lastRow="0" w:firstColumn="1" w:lastColumn="0" w:noHBand="0" w:noVBand="1"/>
        </w:tblPrEx>
        <w:trPr>
          <w:trHeight w:hRule="exact" w:val="397"/>
          <w:jc w:val="center"/>
        </w:trPr>
        <w:tc>
          <w:tcPr>
            <w:tcW w:w="3847" w:type="dxa"/>
          </w:tcPr>
          <w:p w14:paraId="14DF90FD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2" w:type="dxa"/>
          </w:tcPr>
          <w:p w14:paraId="32112B4C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2" w:type="dxa"/>
          </w:tcPr>
          <w:p w14:paraId="57B6CB97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1AAD368D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2" w:type="dxa"/>
          </w:tcPr>
          <w:p w14:paraId="021278C6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37" w:type="dxa"/>
          </w:tcPr>
          <w:p w14:paraId="19AFE43A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15" w:type="dxa"/>
          </w:tcPr>
          <w:p w14:paraId="0BD34391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14:paraId="42D3C886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14:paraId="51C09505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14:paraId="6421C093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7DE5A67C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6E30D024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7" w:type="dxa"/>
          </w:tcPr>
          <w:p w14:paraId="61ADE0E6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34" w:type="dxa"/>
          </w:tcPr>
          <w:p w14:paraId="6699C014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336AA804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1DBC78BF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6" w:type="dxa"/>
          </w:tcPr>
          <w:p w14:paraId="62710250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2472A97B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5DDC952B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72538961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6" w:type="dxa"/>
          </w:tcPr>
          <w:p w14:paraId="09CA4A9F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A32F5D" w:rsidRPr="00224F14" w14:paraId="27567813" w14:textId="77777777" w:rsidTr="0006051A">
        <w:tblPrEx>
          <w:tblCellMar>
            <w:left w:w="57" w:type="dxa"/>
            <w:right w:w="57" w:type="dxa"/>
          </w:tblCellMar>
          <w:tblLook w:val="04A0" w:firstRow="1" w:lastRow="0" w:firstColumn="1" w:lastColumn="0" w:noHBand="0" w:noVBand="1"/>
        </w:tblPrEx>
        <w:trPr>
          <w:trHeight w:hRule="exact" w:val="397"/>
          <w:jc w:val="center"/>
        </w:trPr>
        <w:tc>
          <w:tcPr>
            <w:tcW w:w="3847" w:type="dxa"/>
          </w:tcPr>
          <w:p w14:paraId="24DD782D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2" w:type="dxa"/>
          </w:tcPr>
          <w:p w14:paraId="59118980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2" w:type="dxa"/>
          </w:tcPr>
          <w:p w14:paraId="10D4E146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51D2F1E0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2" w:type="dxa"/>
          </w:tcPr>
          <w:p w14:paraId="2496081A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37" w:type="dxa"/>
          </w:tcPr>
          <w:p w14:paraId="2AC18C3D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15" w:type="dxa"/>
          </w:tcPr>
          <w:p w14:paraId="5E2DBBE0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14:paraId="1B8D77AA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14:paraId="1D346ED4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14:paraId="7F8C8C16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4DE7165C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3551B6B1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7" w:type="dxa"/>
          </w:tcPr>
          <w:p w14:paraId="1ADA7407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34" w:type="dxa"/>
          </w:tcPr>
          <w:p w14:paraId="49A1EE35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643C53E6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796B86ED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6" w:type="dxa"/>
          </w:tcPr>
          <w:p w14:paraId="2D243347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60CFE3F6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226944E9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3B8571BE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6" w:type="dxa"/>
          </w:tcPr>
          <w:p w14:paraId="09694A5D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A32F5D" w:rsidRPr="00224F14" w14:paraId="2A8C3D6A" w14:textId="77777777" w:rsidTr="0006051A">
        <w:tblPrEx>
          <w:tblCellMar>
            <w:left w:w="57" w:type="dxa"/>
            <w:right w:w="57" w:type="dxa"/>
          </w:tblCellMar>
          <w:tblLook w:val="04A0" w:firstRow="1" w:lastRow="0" w:firstColumn="1" w:lastColumn="0" w:noHBand="0" w:noVBand="1"/>
        </w:tblPrEx>
        <w:trPr>
          <w:trHeight w:hRule="exact" w:val="397"/>
          <w:jc w:val="center"/>
        </w:trPr>
        <w:tc>
          <w:tcPr>
            <w:tcW w:w="3847" w:type="dxa"/>
          </w:tcPr>
          <w:p w14:paraId="3B4943C6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2" w:type="dxa"/>
          </w:tcPr>
          <w:p w14:paraId="31195B3D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2" w:type="dxa"/>
          </w:tcPr>
          <w:p w14:paraId="34CDF732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5C91104E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2" w:type="dxa"/>
          </w:tcPr>
          <w:p w14:paraId="442B63B1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37" w:type="dxa"/>
          </w:tcPr>
          <w:p w14:paraId="4F9C5198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15" w:type="dxa"/>
          </w:tcPr>
          <w:p w14:paraId="3AF31B52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14:paraId="1B6BF03C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14:paraId="16EBE04D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14:paraId="7208ADC8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51FFBA41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5A993F54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7" w:type="dxa"/>
          </w:tcPr>
          <w:p w14:paraId="441F730D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34" w:type="dxa"/>
          </w:tcPr>
          <w:p w14:paraId="058D8508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21352613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0F027A27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6" w:type="dxa"/>
          </w:tcPr>
          <w:p w14:paraId="6D14D613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536581AD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782C9D8A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62A4B336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6" w:type="dxa"/>
          </w:tcPr>
          <w:p w14:paraId="637C1706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A32F5D" w:rsidRPr="00224F14" w14:paraId="7925D8FB" w14:textId="77777777" w:rsidTr="0006051A">
        <w:tblPrEx>
          <w:tblCellMar>
            <w:left w:w="57" w:type="dxa"/>
            <w:right w:w="57" w:type="dxa"/>
          </w:tblCellMar>
          <w:tblLook w:val="04A0" w:firstRow="1" w:lastRow="0" w:firstColumn="1" w:lastColumn="0" w:noHBand="0" w:noVBand="1"/>
        </w:tblPrEx>
        <w:trPr>
          <w:trHeight w:hRule="exact" w:val="397"/>
          <w:jc w:val="center"/>
        </w:trPr>
        <w:tc>
          <w:tcPr>
            <w:tcW w:w="3847" w:type="dxa"/>
          </w:tcPr>
          <w:p w14:paraId="611CC520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2" w:type="dxa"/>
          </w:tcPr>
          <w:p w14:paraId="3B6C6BF2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2" w:type="dxa"/>
          </w:tcPr>
          <w:p w14:paraId="497603A5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4F76BDE3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2" w:type="dxa"/>
          </w:tcPr>
          <w:p w14:paraId="195F8B5A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37" w:type="dxa"/>
          </w:tcPr>
          <w:p w14:paraId="0171C607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15" w:type="dxa"/>
          </w:tcPr>
          <w:p w14:paraId="04C6B537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14:paraId="5622BB13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14:paraId="0D6FA0CE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14:paraId="0E78AB59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465224C3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585925DA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7" w:type="dxa"/>
          </w:tcPr>
          <w:p w14:paraId="6F0E144E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34" w:type="dxa"/>
          </w:tcPr>
          <w:p w14:paraId="0A2DD4B3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1B457AEC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5389636F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6" w:type="dxa"/>
          </w:tcPr>
          <w:p w14:paraId="58B87FE6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390F8DF2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24C54C44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400B8DE4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6" w:type="dxa"/>
          </w:tcPr>
          <w:p w14:paraId="164F3EB8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A32F5D" w:rsidRPr="00224F14" w14:paraId="01EBB9E0" w14:textId="77777777" w:rsidTr="0006051A">
        <w:tblPrEx>
          <w:tblCellMar>
            <w:left w:w="57" w:type="dxa"/>
            <w:right w:w="57" w:type="dxa"/>
          </w:tblCellMar>
          <w:tblLook w:val="04A0" w:firstRow="1" w:lastRow="0" w:firstColumn="1" w:lastColumn="0" w:noHBand="0" w:noVBand="1"/>
        </w:tblPrEx>
        <w:trPr>
          <w:trHeight w:hRule="exact" w:val="397"/>
          <w:jc w:val="center"/>
        </w:trPr>
        <w:tc>
          <w:tcPr>
            <w:tcW w:w="3847" w:type="dxa"/>
          </w:tcPr>
          <w:p w14:paraId="3C02019B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2" w:type="dxa"/>
          </w:tcPr>
          <w:p w14:paraId="32956A16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2" w:type="dxa"/>
          </w:tcPr>
          <w:p w14:paraId="2913ACB4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72D53FA4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2" w:type="dxa"/>
          </w:tcPr>
          <w:p w14:paraId="79F77701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37" w:type="dxa"/>
          </w:tcPr>
          <w:p w14:paraId="259D4818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15" w:type="dxa"/>
          </w:tcPr>
          <w:p w14:paraId="1DE37565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14:paraId="3A1B71C4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14:paraId="49E85062" w14:textId="77777777" w:rsidR="00A32F5D" w:rsidRPr="003B7430" w:rsidRDefault="00A32F5D" w:rsidP="001B41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14:paraId="706093D1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4413BF6C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44A36DDF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7" w:type="dxa"/>
          </w:tcPr>
          <w:p w14:paraId="4CBAE378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34" w:type="dxa"/>
          </w:tcPr>
          <w:p w14:paraId="38B55C2B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209DB4D7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5D2F6010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6" w:type="dxa"/>
          </w:tcPr>
          <w:p w14:paraId="7D853C58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7B6909CE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07AA1E33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24552F78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6" w:type="dxa"/>
          </w:tcPr>
          <w:p w14:paraId="730AD71F" w14:textId="77777777" w:rsidR="00A32F5D" w:rsidRPr="00224F14" w:rsidRDefault="00A32F5D" w:rsidP="001B418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bookmarkEnd w:id="1"/>
    </w:tbl>
    <w:p w14:paraId="40A19AB1" w14:textId="77777777" w:rsidR="004157B6" w:rsidRDefault="004157B6" w:rsidP="009A4516">
      <w:pPr>
        <w:spacing w:after="0" w:line="240" w:lineRule="auto"/>
      </w:pPr>
    </w:p>
    <w:p w14:paraId="1F5AAD22" w14:textId="77777777" w:rsidR="009A4516" w:rsidRDefault="009A4516" w:rsidP="009A4516">
      <w:pPr>
        <w:spacing w:after="0" w:line="240" w:lineRule="auto"/>
        <w:rPr>
          <w:rFonts w:asciiTheme="majorHAnsi" w:eastAsia="Calibri" w:hAnsiTheme="majorHAnsi" w:cs="Times New Roman"/>
          <w:b/>
          <w:smallCaps/>
          <w:sz w:val="28"/>
          <w:szCs w:val="28"/>
        </w:rPr>
      </w:pPr>
    </w:p>
    <w:p w14:paraId="1044E4FA" w14:textId="2E1D4EC2" w:rsidR="00F002DB" w:rsidRPr="00A04C9A" w:rsidRDefault="00F002DB" w:rsidP="00F002DB">
      <w:pPr>
        <w:spacing w:after="0" w:line="240" w:lineRule="auto"/>
        <w:jc w:val="center"/>
        <w:rPr>
          <w:rFonts w:asciiTheme="majorHAnsi" w:hAnsiTheme="majorHAnsi"/>
          <w:sz w:val="28"/>
          <w:szCs w:val="28"/>
        </w:rPr>
      </w:pPr>
      <w:r w:rsidRPr="00A04C9A">
        <w:rPr>
          <w:rFonts w:asciiTheme="majorHAnsi" w:eastAsia="Calibri" w:hAnsiTheme="majorHAnsi" w:cs="Times New Roman"/>
          <w:b/>
          <w:smallCaps/>
          <w:sz w:val="28"/>
          <w:szCs w:val="28"/>
        </w:rPr>
        <w:t>Cronoprogramma Finanziario del Progetto</w:t>
      </w:r>
    </w:p>
    <w:p w14:paraId="3E1110E1" w14:textId="77777777" w:rsidR="00F002DB" w:rsidRDefault="00F002DB" w:rsidP="00F002DB">
      <w:pPr>
        <w:spacing w:after="0" w:line="240" w:lineRule="auto"/>
      </w:pPr>
    </w:p>
    <w:tbl>
      <w:tblPr>
        <w:tblStyle w:val="Grigliatabella"/>
        <w:tblW w:w="10900" w:type="dxa"/>
        <w:jc w:val="center"/>
        <w:tblLook w:val="04A0" w:firstRow="1" w:lastRow="0" w:firstColumn="1" w:lastColumn="0" w:noHBand="0" w:noVBand="1"/>
      </w:tblPr>
      <w:tblGrid>
        <w:gridCol w:w="4521"/>
        <w:gridCol w:w="3402"/>
        <w:gridCol w:w="2977"/>
      </w:tblGrid>
      <w:tr w:rsidR="00A32F5D" w:rsidRPr="00A04C9A" w14:paraId="2DBF455F" w14:textId="77777777" w:rsidTr="00A32F5D">
        <w:trPr>
          <w:gridAfter w:val="2"/>
          <w:wAfter w:w="6379" w:type="dxa"/>
          <w:trHeight w:val="269"/>
          <w:jc w:val="center"/>
        </w:trPr>
        <w:tc>
          <w:tcPr>
            <w:tcW w:w="452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FC15B36" w14:textId="14E6992F" w:rsidR="00A32F5D" w:rsidRPr="00A04C9A" w:rsidRDefault="00A32F5D" w:rsidP="00B8647B">
            <w:pPr>
              <w:rPr>
                <w:rFonts w:asciiTheme="majorHAnsi" w:hAnsiTheme="majorHAnsi"/>
                <w:b/>
              </w:rPr>
            </w:pPr>
            <w:r w:rsidRPr="00A04C9A">
              <w:rPr>
                <w:rFonts w:asciiTheme="majorHAnsi" w:hAnsiTheme="majorHAnsi"/>
                <w:b/>
              </w:rPr>
              <w:t>INVESTIMENTI PREVISTI DAL PROGETTO</w:t>
            </w:r>
          </w:p>
        </w:tc>
      </w:tr>
      <w:tr w:rsidR="00A32F5D" w:rsidRPr="00A04C9A" w14:paraId="0E0E4F11" w14:textId="77777777" w:rsidTr="000257E4">
        <w:trPr>
          <w:jc w:val="center"/>
        </w:trPr>
        <w:tc>
          <w:tcPr>
            <w:tcW w:w="452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8AFD3B" w14:textId="77777777" w:rsidR="00A32F5D" w:rsidRPr="00A04C9A" w:rsidRDefault="00A32F5D" w:rsidP="00B8647B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63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CC70C1" w14:textId="68FCEA3B" w:rsidR="00A32F5D" w:rsidRPr="00A04C9A" w:rsidRDefault="00A32F5D" w:rsidP="00B8647B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COSTO DEL PROGETTO</w:t>
            </w:r>
          </w:p>
        </w:tc>
      </w:tr>
      <w:tr w:rsidR="00A32F5D" w:rsidRPr="00A04C9A" w14:paraId="03B57016" w14:textId="77777777" w:rsidTr="00A32F5D">
        <w:trPr>
          <w:jc w:val="center"/>
        </w:trPr>
        <w:tc>
          <w:tcPr>
            <w:tcW w:w="452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D52242" w14:textId="77777777" w:rsidR="00A32F5D" w:rsidRPr="00A04C9A" w:rsidRDefault="00A32F5D" w:rsidP="00B8647B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90022A" w14:textId="63EFA66B" w:rsidR="00A32F5D" w:rsidRPr="00A04C9A" w:rsidRDefault="00A32F5D" w:rsidP="00B8647B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2025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AFC3F8" w14:textId="010B5834" w:rsidR="00A32F5D" w:rsidRPr="00A04C9A" w:rsidRDefault="00A32F5D" w:rsidP="00B8647B">
            <w:pPr>
              <w:jc w:val="center"/>
              <w:rPr>
                <w:rFonts w:asciiTheme="majorHAnsi" w:hAnsiTheme="majorHAnsi"/>
                <w:b/>
              </w:rPr>
            </w:pPr>
            <w:r w:rsidRPr="00A04C9A">
              <w:rPr>
                <w:rFonts w:asciiTheme="majorHAnsi" w:hAnsiTheme="majorHAnsi"/>
                <w:b/>
              </w:rPr>
              <w:t>202</w:t>
            </w:r>
            <w:r>
              <w:rPr>
                <w:rFonts w:asciiTheme="majorHAnsi" w:hAnsiTheme="majorHAnsi"/>
                <w:b/>
              </w:rPr>
              <w:t>6</w:t>
            </w:r>
          </w:p>
        </w:tc>
      </w:tr>
      <w:tr w:rsidR="00A32F5D" w:rsidRPr="00A04C9A" w14:paraId="068BAB4C" w14:textId="77777777" w:rsidTr="00A32F5D">
        <w:trPr>
          <w:jc w:val="center"/>
        </w:trPr>
        <w:tc>
          <w:tcPr>
            <w:tcW w:w="452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299B5AF" w14:textId="77777777" w:rsidR="00A32F5D" w:rsidRPr="00A04C9A" w:rsidRDefault="00A32F5D" w:rsidP="00B8647B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DDBF588" w14:textId="77777777" w:rsidR="00A32F5D" w:rsidRPr="00A04C9A" w:rsidRDefault="00A32F5D" w:rsidP="00B8647B">
            <w:pPr>
              <w:rPr>
                <w:rFonts w:asciiTheme="majorHAnsi" w:hAnsiTheme="majorHAnsi"/>
              </w:rPr>
            </w:pP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A673F05" w14:textId="77777777" w:rsidR="00A32F5D" w:rsidRPr="00A04C9A" w:rsidRDefault="00A32F5D" w:rsidP="00B8647B">
            <w:pPr>
              <w:rPr>
                <w:rFonts w:asciiTheme="majorHAnsi" w:hAnsiTheme="majorHAnsi"/>
              </w:rPr>
            </w:pPr>
          </w:p>
        </w:tc>
      </w:tr>
      <w:tr w:rsidR="00A32F5D" w:rsidRPr="00A04C9A" w14:paraId="0FC38DBB" w14:textId="77777777" w:rsidTr="00A32F5D">
        <w:trPr>
          <w:jc w:val="center"/>
        </w:trPr>
        <w:tc>
          <w:tcPr>
            <w:tcW w:w="4521" w:type="dxa"/>
            <w:tcBorders>
              <w:left w:val="single" w:sz="12" w:space="0" w:color="auto"/>
              <w:right w:val="single" w:sz="12" w:space="0" w:color="auto"/>
            </w:tcBorders>
          </w:tcPr>
          <w:p w14:paraId="37373855" w14:textId="77777777" w:rsidR="00A32F5D" w:rsidRPr="00A04C9A" w:rsidRDefault="00A32F5D" w:rsidP="00B8647B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5C78F7C8" w14:textId="77777777" w:rsidR="00A32F5D" w:rsidRPr="00A04C9A" w:rsidRDefault="00A32F5D" w:rsidP="00B8647B">
            <w:pPr>
              <w:rPr>
                <w:rFonts w:asciiTheme="majorHAnsi" w:hAnsiTheme="majorHAnsi"/>
              </w:rPr>
            </w:pPr>
          </w:p>
        </w:tc>
        <w:tc>
          <w:tcPr>
            <w:tcW w:w="2977" w:type="dxa"/>
            <w:tcBorders>
              <w:left w:val="single" w:sz="12" w:space="0" w:color="auto"/>
              <w:right w:val="single" w:sz="12" w:space="0" w:color="auto"/>
            </w:tcBorders>
          </w:tcPr>
          <w:p w14:paraId="27C6AADE" w14:textId="77777777" w:rsidR="00A32F5D" w:rsidRPr="00A04C9A" w:rsidRDefault="00A32F5D" w:rsidP="00B8647B">
            <w:pPr>
              <w:rPr>
                <w:rFonts w:asciiTheme="majorHAnsi" w:hAnsiTheme="majorHAnsi"/>
              </w:rPr>
            </w:pPr>
          </w:p>
        </w:tc>
      </w:tr>
      <w:tr w:rsidR="00A32F5D" w:rsidRPr="00A04C9A" w14:paraId="696A836B" w14:textId="77777777" w:rsidTr="00A32F5D">
        <w:trPr>
          <w:jc w:val="center"/>
        </w:trPr>
        <w:tc>
          <w:tcPr>
            <w:tcW w:w="4521" w:type="dxa"/>
            <w:tcBorders>
              <w:left w:val="single" w:sz="12" w:space="0" w:color="auto"/>
              <w:right w:val="single" w:sz="12" w:space="0" w:color="auto"/>
            </w:tcBorders>
          </w:tcPr>
          <w:p w14:paraId="5C210690" w14:textId="77777777" w:rsidR="00A32F5D" w:rsidRPr="00A04C9A" w:rsidRDefault="00A32F5D" w:rsidP="00B8647B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7A05B506" w14:textId="77777777" w:rsidR="00A32F5D" w:rsidRPr="00A04C9A" w:rsidRDefault="00A32F5D" w:rsidP="00B8647B">
            <w:pPr>
              <w:rPr>
                <w:rFonts w:asciiTheme="majorHAnsi" w:hAnsiTheme="majorHAnsi"/>
              </w:rPr>
            </w:pPr>
          </w:p>
        </w:tc>
        <w:tc>
          <w:tcPr>
            <w:tcW w:w="2977" w:type="dxa"/>
            <w:tcBorders>
              <w:left w:val="single" w:sz="12" w:space="0" w:color="auto"/>
              <w:right w:val="single" w:sz="12" w:space="0" w:color="auto"/>
            </w:tcBorders>
          </w:tcPr>
          <w:p w14:paraId="47FEAAE7" w14:textId="77777777" w:rsidR="00A32F5D" w:rsidRPr="00A04C9A" w:rsidRDefault="00A32F5D" w:rsidP="00B8647B">
            <w:pPr>
              <w:rPr>
                <w:rFonts w:asciiTheme="majorHAnsi" w:hAnsiTheme="majorHAnsi"/>
              </w:rPr>
            </w:pPr>
          </w:p>
        </w:tc>
      </w:tr>
      <w:tr w:rsidR="00A32F5D" w:rsidRPr="00A04C9A" w14:paraId="78856623" w14:textId="77777777" w:rsidTr="00A32F5D">
        <w:trPr>
          <w:jc w:val="center"/>
        </w:trPr>
        <w:tc>
          <w:tcPr>
            <w:tcW w:w="4521" w:type="dxa"/>
            <w:tcBorders>
              <w:left w:val="single" w:sz="12" w:space="0" w:color="auto"/>
              <w:right w:val="single" w:sz="12" w:space="0" w:color="auto"/>
            </w:tcBorders>
          </w:tcPr>
          <w:p w14:paraId="36409DD4" w14:textId="77777777" w:rsidR="00A32F5D" w:rsidRPr="00A04C9A" w:rsidRDefault="00A32F5D" w:rsidP="00B8647B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67F38E74" w14:textId="77777777" w:rsidR="00A32F5D" w:rsidRPr="00A04C9A" w:rsidRDefault="00A32F5D" w:rsidP="00B8647B">
            <w:pPr>
              <w:rPr>
                <w:rFonts w:asciiTheme="majorHAnsi" w:hAnsiTheme="majorHAnsi"/>
              </w:rPr>
            </w:pPr>
          </w:p>
        </w:tc>
        <w:tc>
          <w:tcPr>
            <w:tcW w:w="2977" w:type="dxa"/>
            <w:tcBorders>
              <w:left w:val="single" w:sz="12" w:space="0" w:color="auto"/>
              <w:right w:val="single" w:sz="12" w:space="0" w:color="auto"/>
            </w:tcBorders>
          </w:tcPr>
          <w:p w14:paraId="05ACDA13" w14:textId="77777777" w:rsidR="00A32F5D" w:rsidRPr="00A04C9A" w:rsidRDefault="00A32F5D" w:rsidP="00B8647B">
            <w:pPr>
              <w:rPr>
                <w:rFonts w:asciiTheme="majorHAnsi" w:hAnsiTheme="majorHAnsi"/>
              </w:rPr>
            </w:pPr>
          </w:p>
        </w:tc>
      </w:tr>
      <w:tr w:rsidR="00A32F5D" w:rsidRPr="00A04C9A" w14:paraId="0106CFB2" w14:textId="77777777" w:rsidTr="00A32F5D">
        <w:trPr>
          <w:jc w:val="center"/>
        </w:trPr>
        <w:tc>
          <w:tcPr>
            <w:tcW w:w="4521" w:type="dxa"/>
            <w:tcBorders>
              <w:left w:val="single" w:sz="12" w:space="0" w:color="auto"/>
              <w:right w:val="single" w:sz="12" w:space="0" w:color="auto"/>
            </w:tcBorders>
          </w:tcPr>
          <w:p w14:paraId="30AC4367" w14:textId="77777777" w:rsidR="00A32F5D" w:rsidRPr="00A04C9A" w:rsidRDefault="00A32F5D" w:rsidP="00B8647B">
            <w:pPr>
              <w:ind w:right="-447"/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5BA29577" w14:textId="77777777" w:rsidR="00A32F5D" w:rsidRPr="00A04C9A" w:rsidRDefault="00A32F5D" w:rsidP="00B8647B">
            <w:pPr>
              <w:rPr>
                <w:rFonts w:asciiTheme="majorHAnsi" w:hAnsiTheme="majorHAnsi"/>
              </w:rPr>
            </w:pPr>
          </w:p>
        </w:tc>
        <w:tc>
          <w:tcPr>
            <w:tcW w:w="2977" w:type="dxa"/>
            <w:tcBorders>
              <w:left w:val="single" w:sz="12" w:space="0" w:color="auto"/>
              <w:right w:val="single" w:sz="12" w:space="0" w:color="auto"/>
            </w:tcBorders>
          </w:tcPr>
          <w:p w14:paraId="074CE846" w14:textId="77777777" w:rsidR="00A32F5D" w:rsidRPr="00A04C9A" w:rsidRDefault="00A32F5D" w:rsidP="00B8647B">
            <w:pPr>
              <w:rPr>
                <w:rFonts w:asciiTheme="majorHAnsi" w:hAnsiTheme="majorHAnsi"/>
              </w:rPr>
            </w:pPr>
          </w:p>
        </w:tc>
      </w:tr>
      <w:tr w:rsidR="00A32F5D" w:rsidRPr="00A04C9A" w14:paraId="1D95AE36" w14:textId="77777777" w:rsidTr="00A32F5D">
        <w:trPr>
          <w:jc w:val="center"/>
        </w:trPr>
        <w:tc>
          <w:tcPr>
            <w:tcW w:w="4521" w:type="dxa"/>
            <w:tcBorders>
              <w:left w:val="single" w:sz="12" w:space="0" w:color="auto"/>
              <w:right w:val="single" w:sz="12" w:space="0" w:color="auto"/>
            </w:tcBorders>
          </w:tcPr>
          <w:p w14:paraId="7D5A8D71" w14:textId="77777777" w:rsidR="00A32F5D" w:rsidRPr="00A04C9A" w:rsidRDefault="00A32F5D" w:rsidP="00B8647B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15F12795" w14:textId="77777777" w:rsidR="00A32F5D" w:rsidRPr="00A04C9A" w:rsidRDefault="00A32F5D" w:rsidP="00B8647B">
            <w:pPr>
              <w:rPr>
                <w:rFonts w:asciiTheme="majorHAnsi" w:hAnsiTheme="majorHAnsi"/>
              </w:rPr>
            </w:pPr>
          </w:p>
        </w:tc>
        <w:tc>
          <w:tcPr>
            <w:tcW w:w="2977" w:type="dxa"/>
            <w:tcBorders>
              <w:left w:val="single" w:sz="12" w:space="0" w:color="auto"/>
              <w:right w:val="single" w:sz="12" w:space="0" w:color="auto"/>
            </w:tcBorders>
          </w:tcPr>
          <w:p w14:paraId="5F8843FD" w14:textId="77777777" w:rsidR="00A32F5D" w:rsidRPr="00A04C9A" w:rsidRDefault="00A32F5D" w:rsidP="00B8647B">
            <w:pPr>
              <w:rPr>
                <w:rFonts w:asciiTheme="majorHAnsi" w:hAnsiTheme="majorHAnsi"/>
              </w:rPr>
            </w:pPr>
          </w:p>
        </w:tc>
      </w:tr>
      <w:tr w:rsidR="00A32F5D" w:rsidRPr="00A04C9A" w14:paraId="5E6EDF47" w14:textId="77777777" w:rsidTr="00A32F5D">
        <w:trPr>
          <w:jc w:val="center"/>
        </w:trPr>
        <w:tc>
          <w:tcPr>
            <w:tcW w:w="4521" w:type="dxa"/>
            <w:tcBorders>
              <w:left w:val="single" w:sz="12" w:space="0" w:color="auto"/>
              <w:right w:val="single" w:sz="12" w:space="0" w:color="auto"/>
            </w:tcBorders>
          </w:tcPr>
          <w:p w14:paraId="1248FFAC" w14:textId="77777777" w:rsidR="00A32F5D" w:rsidRPr="00A04C9A" w:rsidRDefault="00A32F5D" w:rsidP="00B8647B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158529DA" w14:textId="77777777" w:rsidR="00A32F5D" w:rsidRPr="00A04C9A" w:rsidRDefault="00A32F5D" w:rsidP="00B8647B">
            <w:pPr>
              <w:rPr>
                <w:rFonts w:asciiTheme="majorHAnsi" w:hAnsiTheme="majorHAnsi"/>
              </w:rPr>
            </w:pPr>
          </w:p>
        </w:tc>
        <w:tc>
          <w:tcPr>
            <w:tcW w:w="2977" w:type="dxa"/>
            <w:tcBorders>
              <w:left w:val="single" w:sz="12" w:space="0" w:color="auto"/>
              <w:right w:val="single" w:sz="12" w:space="0" w:color="auto"/>
            </w:tcBorders>
          </w:tcPr>
          <w:p w14:paraId="30A344CC" w14:textId="77777777" w:rsidR="00A32F5D" w:rsidRPr="00A04C9A" w:rsidRDefault="00A32F5D" w:rsidP="00B8647B">
            <w:pPr>
              <w:rPr>
                <w:rFonts w:asciiTheme="majorHAnsi" w:hAnsiTheme="majorHAnsi"/>
              </w:rPr>
            </w:pPr>
          </w:p>
        </w:tc>
      </w:tr>
      <w:tr w:rsidR="00A32F5D" w:rsidRPr="00A04C9A" w14:paraId="75A61E9C" w14:textId="77777777" w:rsidTr="00A32F5D">
        <w:trPr>
          <w:jc w:val="center"/>
        </w:trPr>
        <w:tc>
          <w:tcPr>
            <w:tcW w:w="4521" w:type="dxa"/>
            <w:tcBorders>
              <w:left w:val="single" w:sz="12" w:space="0" w:color="auto"/>
              <w:right w:val="single" w:sz="12" w:space="0" w:color="auto"/>
            </w:tcBorders>
          </w:tcPr>
          <w:p w14:paraId="5E78A100" w14:textId="77777777" w:rsidR="00A32F5D" w:rsidRPr="00A04C9A" w:rsidRDefault="00A32F5D" w:rsidP="00B8647B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54C577A8" w14:textId="77777777" w:rsidR="00A32F5D" w:rsidRPr="00A04C9A" w:rsidRDefault="00A32F5D" w:rsidP="00B8647B">
            <w:pPr>
              <w:rPr>
                <w:rFonts w:asciiTheme="majorHAnsi" w:hAnsiTheme="majorHAnsi"/>
              </w:rPr>
            </w:pPr>
          </w:p>
        </w:tc>
        <w:tc>
          <w:tcPr>
            <w:tcW w:w="2977" w:type="dxa"/>
            <w:tcBorders>
              <w:left w:val="single" w:sz="12" w:space="0" w:color="auto"/>
              <w:right w:val="single" w:sz="12" w:space="0" w:color="auto"/>
            </w:tcBorders>
          </w:tcPr>
          <w:p w14:paraId="368C4F22" w14:textId="77777777" w:rsidR="00A32F5D" w:rsidRPr="00A04C9A" w:rsidRDefault="00A32F5D" w:rsidP="00B8647B">
            <w:pPr>
              <w:rPr>
                <w:rFonts w:asciiTheme="majorHAnsi" w:hAnsiTheme="majorHAnsi"/>
              </w:rPr>
            </w:pPr>
          </w:p>
        </w:tc>
      </w:tr>
      <w:tr w:rsidR="00A32F5D" w:rsidRPr="00A04C9A" w14:paraId="2D201181" w14:textId="77777777" w:rsidTr="00A32F5D">
        <w:trPr>
          <w:jc w:val="center"/>
        </w:trPr>
        <w:tc>
          <w:tcPr>
            <w:tcW w:w="4521" w:type="dxa"/>
            <w:tcBorders>
              <w:left w:val="single" w:sz="12" w:space="0" w:color="auto"/>
              <w:right w:val="single" w:sz="12" w:space="0" w:color="auto"/>
            </w:tcBorders>
          </w:tcPr>
          <w:p w14:paraId="00F130D9" w14:textId="77777777" w:rsidR="00A32F5D" w:rsidRPr="00A04C9A" w:rsidRDefault="00A32F5D" w:rsidP="00B8647B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3FEBB725" w14:textId="77777777" w:rsidR="00A32F5D" w:rsidRPr="00A04C9A" w:rsidRDefault="00A32F5D" w:rsidP="00B8647B">
            <w:pPr>
              <w:rPr>
                <w:rFonts w:asciiTheme="majorHAnsi" w:hAnsiTheme="majorHAnsi"/>
              </w:rPr>
            </w:pPr>
          </w:p>
        </w:tc>
        <w:tc>
          <w:tcPr>
            <w:tcW w:w="2977" w:type="dxa"/>
            <w:tcBorders>
              <w:left w:val="single" w:sz="12" w:space="0" w:color="auto"/>
              <w:right w:val="single" w:sz="12" w:space="0" w:color="auto"/>
            </w:tcBorders>
          </w:tcPr>
          <w:p w14:paraId="50DDD6C4" w14:textId="77777777" w:rsidR="00A32F5D" w:rsidRPr="00A04C9A" w:rsidRDefault="00A32F5D" w:rsidP="00B8647B">
            <w:pPr>
              <w:rPr>
                <w:rFonts w:asciiTheme="majorHAnsi" w:hAnsiTheme="majorHAnsi"/>
              </w:rPr>
            </w:pPr>
          </w:p>
        </w:tc>
      </w:tr>
      <w:tr w:rsidR="00A32F5D" w:rsidRPr="00A04C9A" w14:paraId="72F9D9C8" w14:textId="77777777" w:rsidTr="00A32F5D">
        <w:trPr>
          <w:jc w:val="center"/>
        </w:trPr>
        <w:tc>
          <w:tcPr>
            <w:tcW w:w="4521" w:type="dxa"/>
            <w:tcBorders>
              <w:left w:val="single" w:sz="12" w:space="0" w:color="auto"/>
              <w:right w:val="single" w:sz="12" w:space="0" w:color="auto"/>
            </w:tcBorders>
          </w:tcPr>
          <w:p w14:paraId="424C5C87" w14:textId="77777777" w:rsidR="00A32F5D" w:rsidRPr="00A04C9A" w:rsidRDefault="00A32F5D" w:rsidP="00B8647B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068678A5" w14:textId="77777777" w:rsidR="00A32F5D" w:rsidRPr="00A04C9A" w:rsidRDefault="00A32F5D" w:rsidP="00B8647B">
            <w:pPr>
              <w:rPr>
                <w:rFonts w:asciiTheme="majorHAnsi" w:hAnsiTheme="majorHAnsi"/>
              </w:rPr>
            </w:pPr>
          </w:p>
        </w:tc>
        <w:tc>
          <w:tcPr>
            <w:tcW w:w="2977" w:type="dxa"/>
            <w:tcBorders>
              <w:left w:val="single" w:sz="12" w:space="0" w:color="auto"/>
              <w:right w:val="single" w:sz="12" w:space="0" w:color="auto"/>
            </w:tcBorders>
          </w:tcPr>
          <w:p w14:paraId="6FCEFDFF" w14:textId="77777777" w:rsidR="00A32F5D" w:rsidRPr="00A04C9A" w:rsidRDefault="00A32F5D" w:rsidP="00B8647B">
            <w:pPr>
              <w:rPr>
                <w:rFonts w:asciiTheme="majorHAnsi" w:hAnsiTheme="majorHAnsi"/>
              </w:rPr>
            </w:pPr>
          </w:p>
        </w:tc>
      </w:tr>
      <w:tr w:rsidR="00A32F5D" w:rsidRPr="00A04C9A" w14:paraId="7AA47908" w14:textId="77777777" w:rsidTr="00A32F5D">
        <w:trPr>
          <w:jc w:val="center"/>
        </w:trPr>
        <w:tc>
          <w:tcPr>
            <w:tcW w:w="4521" w:type="dxa"/>
            <w:tcBorders>
              <w:left w:val="single" w:sz="12" w:space="0" w:color="auto"/>
              <w:right w:val="single" w:sz="12" w:space="0" w:color="auto"/>
            </w:tcBorders>
          </w:tcPr>
          <w:p w14:paraId="7624CA8F" w14:textId="77777777" w:rsidR="00A32F5D" w:rsidRPr="00A04C9A" w:rsidRDefault="00A32F5D" w:rsidP="00B8647B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7C7BC85B" w14:textId="77777777" w:rsidR="00A32F5D" w:rsidRPr="00A04C9A" w:rsidRDefault="00A32F5D" w:rsidP="00B8647B">
            <w:pPr>
              <w:rPr>
                <w:rFonts w:asciiTheme="majorHAnsi" w:hAnsiTheme="majorHAnsi"/>
              </w:rPr>
            </w:pPr>
          </w:p>
        </w:tc>
        <w:tc>
          <w:tcPr>
            <w:tcW w:w="2977" w:type="dxa"/>
            <w:tcBorders>
              <w:left w:val="single" w:sz="12" w:space="0" w:color="auto"/>
              <w:right w:val="single" w:sz="12" w:space="0" w:color="auto"/>
            </w:tcBorders>
          </w:tcPr>
          <w:p w14:paraId="33C2475E" w14:textId="77777777" w:rsidR="00A32F5D" w:rsidRPr="00A04C9A" w:rsidRDefault="00A32F5D" w:rsidP="00B8647B">
            <w:pPr>
              <w:rPr>
                <w:rFonts w:asciiTheme="majorHAnsi" w:hAnsiTheme="majorHAnsi"/>
              </w:rPr>
            </w:pPr>
          </w:p>
        </w:tc>
      </w:tr>
      <w:tr w:rsidR="00A32F5D" w:rsidRPr="00A04C9A" w14:paraId="29CBF756" w14:textId="77777777" w:rsidTr="00A32F5D">
        <w:trPr>
          <w:jc w:val="center"/>
        </w:trPr>
        <w:tc>
          <w:tcPr>
            <w:tcW w:w="452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C42B42" w14:textId="77777777" w:rsidR="00A32F5D" w:rsidRPr="00A04C9A" w:rsidRDefault="00A32F5D" w:rsidP="00B8647B">
            <w:pPr>
              <w:jc w:val="right"/>
              <w:rPr>
                <w:rFonts w:asciiTheme="majorHAnsi" w:hAnsiTheme="majorHAnsi"/>
                <w:b/>
              </w:rPr>
            </w:pPr>
            <w:r w:rsidRPr="00A04C9A">
              <w:rPr>
                <w:rFonts w:asciiTheme="majorHAnsi" w:hAnsiTheme="majorHAnsi"/>
                <w:b/>
              </w:rPr>
              <w:t>TOTALE</w:t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BC467E" w14:textId="77777777" w:rsidR="00A32F5D" w:rsidRPr="00A04C9A" w:rsidRDefault="00A32F5D" w:rsidP="00B8647B">
            <w:pPr>
              <w:rPr>
                <w:rFonts w:asciiTheme="majorHAnsi" w:hAnsiTheme="majorHAnsi"/>
              </w:rPr>
            </w:pPr>
          </w:p>
        </w:tc>
        <w:tc>
          <w:tcPr>
            <w:tcW w:w="297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E8F622" w14:textId="77777777" w:rsidR="00A32F5D" w:rsidRPr="00A04C9A" w:rsidRDefault="00A32F5D" w:rsidP="00B8647B">
            <w:pPr>
              <w:rPr>
                <w:rFonts w:asciiTheme="majorHAnsi" w:hAnsiTheme="majorHAnsi"/>
              </w:rPr>
            </w:pPr>
          </w:p>
        </w:tc>
      </w:tr>
    </w:tbl>
    <w:p w14:paraId="10DC583D" w14:textId="77777777" w:rsidR="00F002DB" w:rsidRDefault="00F002DB" w:rsidP="00F002DB">
      <w:pPr>
        <w:spacing w:after="0" w:line="240" w:lineRule="auto"/>
      </w:pPr>
    </w:p>
    <w:p w14:paraId="455B8AD5" w14:textId="77777777" w:rsidR="00F002DB" w:rsidRDefault="00F002DB" w:rsidP="00F002DB">
      <w:pPr>
        <w:spacing w:after="0" w:line="240" w:lineRule="auto"/>
      </w:pPr>
    </w:p>
    <w:p w14:paraId="63E9D5D5" w14:textId="77777777" w:rsidR="00F002DB" w:rsidRDefault="00F002DB" w:rsidP="00F002DB">
      <w:pPr>
        <w:spacing w:after="0" w:line="240" w:lineRule="auto"/>
      </w:pPr>
    </w:p>
    <w:p w14:paraId="1CBD3F06" w14:textId="77777777" w:rsidR="00F002DB" w:rsidRPr="00A04C9A" w:rsidRDefault="00F002DB" w:rsidP="00F002DB">
      <w:pPr>
        <w:widowControl w:val="0"/>
        <w:tabs>
          <w:tab w:val="center" w:pos="8505"/>
        </w:tabs>
        <w:suppressAutoHyphens/>
        <w:autoSpaceDN w:val="0"/>
        <w:spacing w:after="0" w:line="240" w:lineRule="auto"/>
        <w:jc w:val="both"/>
        <w:rPr>
          <w:rFonts w:asciiTheme="majorHAnsi" w:eastAsia="SimSun" w:hAnsiTheme="majorHAnsi" w:cs="Times New Roman"/>
          <w:i/>
          <w:lang w:eastAsia="hi-IN" w:bidi="hi-IN"/>
        </w:rPr>
      </w:pPr>
      <w:r w:rsidRPr="00A04C9A">
        <w:rPr>
          <w:rFonts w:asciiTheme="majorHAnsi" w:eastAsia="SimSun" w:hAnsiTheme="majorHAnsi" w:cs="Times New Roman"/>
          <w:i/>
          <w:lang w:eastAsia="hi-IN" w:bidi="hi-IN"/>
        </w:rPr>
        <w:t>_______________________, lì _______/_____/_______</w:t>
      </w:r>
    </w:p>
    <w:p w14:paraId="23277936" w14:textId="77777777" w:rsidR="00F002DB" w:rsidRPr="00A04C9A" w:rsidRDefault="00F002DB" w:rsidP="00F002DB">
      <w:pPr>
        <w:widowControl w:val="0"/>
        <w:tabs>
          <w:tab w:val="center" w:pos="8505"/>
        </w:tabs>
        <w:suppressAutoHyphens/>
        <w:autoSpaceDN w:val="0"/>
        <w:spacing w:after="0" w:line="240" w:lineRule="auto"/>
        <w:jc w:val="both"/>
        <w:rPr>
          <w:rFonts w:asciiTheme="majorHAnsi" w:eastAsia="SimSun" w:hAnsiTheme="majorHAnsi" w:cs="Times New Roman"/>
          <w:i/>
          <w:lang w:eastAsia="hi-IN" w:bidi="hi-IN"/>
        </w:rPr>
      </w:pPr>
    </w:p>
    <w:p w14:paraId="3C61D0A7" w14:textId="77777777" w:rsidR="00F002DB" w:rsidRPr="00A04C9A" w:rsidRDefault="00F002DB" w:rsidP="00F002DB">
      <w:pPr>
        <w:widowControl w:val="0"/>
        <w:tabs>
          <w:tab w:val="center" w:pos="8505"/>
        </w:tabs>
        <w:suppressAutoHyphens/>
        <w:autoSpaceDN w:val="0"/>
        <w:spacing w:after="0" w:line="240" w:lineRule="auto"/>
        <w:jc w:val="both"/>
        <w:rPr>
          <w:rFonts w:asciiTheme="majorHAnsi" w:eastAsia="SimSun" w:hAnsiTheme="majorHAnsi" w:cs="Times New Roman"/>
          <w:i/>
          <w:lang w:eastAsia="hi-IN" w:bidi="hi-IN"/>
        </w:rPr>
      </w:pPr>
    </w:p>
    <w:p w14:paraId="0F8E6DD0" w14:textId="316E5D43" w:rsidR="00F002DB" w:rsidRPr="00A04C9A" w:rsidRDefault="00F002DB" w:rsidP="00F002DB">
      <w:pPr>
        <w:widowControl w:val="0"/>
        <w:tabs>
          <w:tab w:val="center" w:pos="13325"/>
        </w:tabs>
        <w:suppressAutoHyphens/>
        <w:autoSpaceDN w:val="0"/>
        <w:spacing w:after="0" w:line="240" w:lineRule="auto"/>
        <w:ind w:left="4678" w:firstLine="3827"/>
        <w:jc w:val="both"/>
        <w:rPr>
          <w:rFonts w:asciiTheme="majorHAnsi" w:eastAsia="SimSun" w:hAnsiTheme="majorHAnsi" w:cs="Times New Roman"/>
          <w:i/>
          <w:lang w:eastAsia="hi-IN" w:bidi="hi-IN"/>
        </w:rPr>
      </w:pPr>
      <w:r w:rsidRPr="00A04C9A">
        <w:rPr>
          <w:rFonts w:asciiTheme="majorHAnsi" w:eastAsia="SimSun" w:hAnsiTheme="majorHAnsi" w:cs="Times New Roman"/>
          <w:i/>
          <w:lang w:eastAsia="hi-IN" w:bidi="hi-IN"/>
        </w:rPr>
        <w:t xml:space="preserve">         Firma del Richiedente</w:t>
      </w:r>
    </w:p>
    <w:p w14:paraId="6617818D" w14:textId="77777777" w:rsidR="00F002DB" w:rsidRPr="00A04C9A" w:rsidRDefault="00F002DB" w:rsidP="00F002DB">
      <w:pPr>
        <w:widowControl w:val="0"/>
        <w:tabs>
          <w:tab w:val="center" w:pos="13325"/>
        </w:tabs>
        <w:suppressAutoHyphens/>
        <w:autoSpaceDN w:val="0"/>
        <w:spacing w:after="0" w:line="240" w:lineRule="auto"/>
        <w:ind w:left="4678"/>
        <w:jc w:val="both"/>
        <w:rPr>
          <w:rFonts w:asciiTheme="majorHAnsi" w:eastAsia="SimSun" w:hAnsiTheme="majorHAnsi" w:cs="Times New Roman"/>
          <w:i/>
          <w:lang w:eastAsia="hi-IN" w:bidi="hi-IN"/>
        </w:rPr>
      </w:pPr>
    </w:p>
    <w:p w14:paraId="7D04B485" w14:textId="45E9DC44" w:rsidR="00CA244C" w:rsidRPr="0065474C" w:rsidRDefault="00F002DB" w:rsidP="0065474C">
      <w:pPr>
        <w:widowControl w:val="0"/>
        <w:tabs>
          <w:tab w:val="center" w:pos="13325"/>
        </w:tabs>
        <w:suppressAutoHyphens/>
        <w:autoSpaceDN w:val="0"/>
        <w:spacing w:after="0" w:line="720" w:lineRule="auto"/>
        <w:ind w:left="8505" w:right="-1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</w:pPr>
      <w:r w:rsidRPr="00A04C9A">
        <w:rPr>
          <w:rFonts w:asciiTheme="majorHAnsi" w:eastAsia="SimSun" w:hAnsiTheme="majorHAnsi" w:cs="Times New Roman"/>
          <w:i/>
          <w:lang w:eastAsia="hi-IN" w:bidi="hi-IN"/>
        </w:rPr>
        <w:lastRenderedPageBreak/>
        <w:t>___________</w:t>
      </w:r>
      <w:r w:rsidRPr="00A04C9A">
        <w:rPr>
          <w:rFonts w:ascii="Times New Roman" w:eastAsia="SimSun" w:hAnsi="Times New Roman" w:cs="Times New Roman"/>
          <w:i/>
          <w:sz w:val="24"/>
          <w:szCs w:val="24"/>
          <w:lang w:eastAsia="hi-IN" w:bidi="hi-IN"/>
        </w:rPr>
        <w:t>_____________________</w:t>
      </w:r>
    </w:p>
    <w:sectPr w:rsidR="00CA244C" w:rsidRPr="0065474C" w:rsidSect="00F002D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85870" w14:textId="77777777" w:rsidR="00052725" w:rsidRDefault="00052725" w:rsidP="00014E2B">
      <w:pPr>
        <w:spacing w:after="0" w:line="240" w:lineRule="auto"/>
      </w:pPr>
      <w:r>
        <w:separator/>
      </w:r>
    </w:p>
  </w:endnote>
  <w:endnote w:type="continuationSeparator" w:id="0">
    <w:p w14:paraId="064D7884" w14:textId="77777777" w:rsidR="00052725" w:rsidRDefault="00052725" w:rsidP="00014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D21CF" w14:textId="77777777" w:rsidR="00052725" w:rsidRDefault="00052725" w:rsidP="00014E2B">
      <w:pPr>
        <w:spacing w:after="0" w:line="240" w:lineRule="auto"/>
      </w:pPr>
      <w:r>
        <w:separator/>
      </w:r>
    </w:p>
  </w:footnote>
  <w:footnote w:type="continuationSeparator" w:id="0">
    <w:p w14:paraId="013C5A77" w14:textId="77777777" w:rsidR="00052725" w:rsidRDefault="00052725" w:rsidP="00014E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E2B"/>
    <w:rsid w:val="000075EA"/>
    <w:rsid w:val="00014E2B"/>
    <w:rsid w:val="00026D2A"/>
    <w:rsid w:val="00036D6D"/>
    <w:rsid w:val="00052725"/>
    <w:rsid w:val="0006051A"/>
    <w:rsid w:val="0008787E"/>
    <w:rsid w:val="001B4187"/>
    <w:rsid w:val="00387C4C"/>
    <w:rsid w:val="003A1FE5"/>
    <w:rsid w:val="003B7430"/>
    <w:rsid w:val="003D359E"/>
    <w:rsid w:val="00403A0A"/>
    <w:rsid w:val="004157B6"/>
    <w:rsid w:val="00443103"/>
    <w:rsid w:val="004A2AFF"/>
    <w:rsid w:val="004F61D2"/>
    <w:rsid w:val="00584BFF"/>
    <w:rsid w:val="005D449E"/>
    <w:rsid w:val="00607279"/>
    <w:rsid w:val="00652B1A"/>
    <w:rsid w:val="0065474C"/>
    <w:rsid w:val="0067100E"/>
    <w:rsid w:val="00735750"/>
    <w:rsid w:val="00752974"/>
    <w:rsid w:val="00767C4C"/>
    <w:rsid w:val="007A1494"/>
    <w:rsid w:val="00873E2D"/>
    <w:rsid w:val="008A262D"/>
    <w:rsid w:val="008D1EDA"/>
    <w:rsid w:val="009A4516"/>
    <w:rsid w:val="00A22E1F"/>
    <w:rsid w:val="00A32F5D"/>
    <w:rsid w:val="00A35390"/>
    <w:rsid w:val="00A45F79"/>
    <w:rsid w:val="00A63F38"/>
    <w:rsid w:val="00A80E8F"/>
    <w:rsid w:val="00BE66B5"/>
    <w:rsid w:val="00BF5265"/>
    <w:rsid w:val="00C17810"/>
    <w:rsid w:val="00C62E5D"/>
    <w:rsid w:val="00CA244C"/>
    <w:rsid w:val="00CB060F"/>
    <w:rsid w:val="00D555EC"/>
    <w:rsid w:val="00DE3EC4"/>
    <w:rsid w:val="00E2218D"/>
    <w:rsid w:val="00E82382"/>
    <w:rsid w:val="00ED0CE5"/>
    <w:rsid w:val="00F002DB"/>
    <w:rsid w:val="00F6346D"/>
    <w:rsid w:val="00F71BF0"/>
    <w:rsid w:val="00F7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DFB10"/>
  <w15:chartTrackingRefBased/>
  <w15:docId w15:val="{1A52934C-0DA5-44FD-B9F9-A7AC013A8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157B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002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F00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002DB"/>
  </w:style>
  <w:style w:type="paragraph" w:styleId="Pidipagina">
    <w:name w:val="footer"/>
    <w:basedOn w:val="Normale"/>
    <w:link w:val="PidipaginaCarattere"/>
    <w:uiPriority w:val="99"/>
    <w:unhideWhenUsed/>
    <w:rsid w:val="00F00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0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De Marco</dc:creator>
  <cp:keywords/>
  <dc:description/>
  <cp:lastModifiedBy>Angelica Bigo</cp:lastModifiedBy>
  <cp:revision>32</cp:revision>
  <cp:lastPrinted>2025-02-06T13:19:00Z</cp:lastPrinted>
  <dcterms:created xsi:type="dcterms:W3CDTF">2020-07-29T13:40:00Z</dcterms:created>
  <dcterms:modified xsi:type="dcterms:W3CDTF">2025-02-06T13:19:00Z</dcterms:modified>
</cp:coreProperties>
</file>